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8D85" w14:textId="77777777" w:rsidR="008D61DF" w:rsidRPr="008D61DF" w:rsidRDefault="008D61DF" w:rsidP="008D61DF">
      <w:pPr>
        <w:pStyle w:val="Heading2"/>
        <w:jc w:val="center"/>
        <w:rPr>
          <w:rFonts w:cs="Arial"/>
        </w:rPr>
      </w:pPr>
      <w:bookmarkStart w:id="0" w:name="_Toc506539048"/>
      <w:r w:rsidRPr="008D61DF">
        <w:rPr>
          <w:rFonts w:cs="Arial"/>
        </w:rPr>
        <w:t>LESSON PLAN TEMPLATE</w:t>
      </w:r>
      <w:bookmarkEnd w:id="0"/>
    </w:p>
    <w:p w14:paraId="73ABE5E1" w14:textId="77777777" w:rsidR="008D61DF" w:rsidRPr="008D61DF" w:rsidRDefault="008D61DF" w:rsidP="008D61DF">
      <w:pPr>
        <w:jc w:val="center"/>
        <w:rPr>
          <w:rFonts w:cs="Arial"/>
          <w:b/>
          <w:bCs/>
          <w:sz w:val="20"/>
        </w:rPr>
      </w:pPr>
      <w:r w:rsidRPr="008D61DF">
        <w:rPr>
          <w:rFonts w:cs="Arial"/>
          <w:b/>
          <w:bCs/>
          <w:sz w:val="20"/>
        </w:rPr>
        <w:t>(For Students in Teaching and Learning Specialization)</w:t>
      </w:r>
    </w:p>
    <w:p w14:paraId="249EDC48" w14:textId="77777777" w:rsidR="008D61DF" w:rsidRPr="008D61DF" w:rsidRDefault="008D61DF" w:rsidP="008D61DF">
      <w:pPr>
        <w:rPr>
          <w:rFonts w:cs="Arial"/>
          <w:sz w:val="20"/>
        </w:rPr>
      </w:pPr>
    </w:p>
    <w:p w14:paraId="7D756D3A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Name _____________________________Class _____________________Date __________</w:t>
      </w:r>
    </w:p>
    <w:p w14:paraId="1CEC3751" w14:textId="77777777" w:rsidR="008D61DF" w:rsidRPr="008D61DF" w:rsidRDefault="008D61DF" w:rsidP="008D61DF">
      <w:pPr>
        <w:rPr>
          <w:rFonts w:cs="Arial"/>
          <w:sz w:val="20"/>
        </w:rPr>
      </w:pPr>
    </w:p>
    <w:p w14:paraId="2D12F1F9" w14:textId="77777777" w:rsidR="008D61DF" w:rsidRPr="008D61DF" w:rsidRDefault="008D61DF" w:rsidP="008D61DF">
      <w:pPr>
        <w:rPr>
          <w:rFonts w:cs="Arial"/>
          <w:sz w:val="20"/>
        </w:rPr>
      </w:pPr>
    </w:p>
    <w:p w14:paraId="4AD9A53D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*Lesson Topic / Title:</w:t>
      </w:r>
    </w:p>
    <w:p w14:paraId="1AA4EF74" w14:textId="77777777" w:rsidR="008D61DF" w:rsidRPr="008D61DF" w:rsidRDefault="008D61DF" w:rsidP="008D61DF">
      <w:pPr>
        <w:rPr>
          <w:rFonts w:cs="Arial"/>
          <w:sz w:val="20"/>
        </w:rPr>
      </w:pPr>
    </w:p>
    <w:p w14:paraId="4482E3E5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*Purpose / Rationale:</w:t>
      </w:r>
    </w:p>
    <w:p w14:paraId="6C6DAF37" w14:textId="77777777" w:rsidR="008D61DF" w:rsidRPr="008D61DF" w:rsidRDefault="008D61DF" w:rsidP="008D61DF">
      <w:pPr>
        <w:rPr>
          <w:rFonts w:cs="Arial"/>
          <w:sz w:val="20"/>
        </w:rPr>
      </w:pPr>
    </w:p>
    <w:p w14:paraId="46E7C7D1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*TEKS:</w:t>
      </w:r>
    </w:p>
    <w:p w14:paraId="44E97A10" w14:textId="77777777" w:rsidR="008D61DF" w:rsidRPr="008D61DF" w:rsidRDefault="008D61DF" w:rsidP="008D61DF">
      <w:pPr>
        <w:rPr>
          <w:rFonts w:cs="Arial"/>
          <w:sz w:val="20"/>
        </w:rPr>
      </w:pPr>
    </w:p>
    <w:p w14:paraId="4BFC892F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*Instructional Objective(s):</w:t>
      </w:r>
    </w:p>
    <w:p w14:paraId="3227B3F4" w14:textId="77777777" w:rsidR="008D61DF" w:rsidRPr="008D61DF" w:rsidRDefault="008D61DF" w:rsidP="008D61DF">
      <w:pPr>
        <w:rPr>
          <w:rFonts w:cs="Arial"/>
          <w:sz w:val="20"/>
        </w:rPr>
      </w:pPr>
    </w:p>
    <w:p w14:paraId="382F765A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*Materials (for both Teacher and Students):</w:t>
      </w:r>
    </w:p>
    <w:p w14:paraId="0FDC24F4" w14:textId="77777777" w:rsidR="008D61DF" w:rsidRPr="008D61DF" w:rsidRDefault="008D61DF" w:rsidP="008D61DF">
      <w:pPr>
        <w:rPr>
          <w:rFonts w:cs="Arial"/>
          <w:sz w:val="20"/>
        </w:rPr>
      </w:pPr>
    </w:p>
    <w:p w14:paraId="0B825858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*Anticipatory Set / Focus Activity:</w:t>
      </w:r>
    </w:p>
    <w:p w14:paraId="2283E82F" w14:textId="77777777" w:rsidR="008D61DF" w:rsidRPr="008D61DF" w:rsidRDefault="008D61DF" w:rsidP="008D61DF">
      <w:pPr>
        <w:rPr>
          <w:rFonts w:cs="Arial"/>
          <w:sz w:val="20"/>
        </w:rPr>
      </w:pPr>
    </w:p>
    <w:p w14:paraId="396F201A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*Body of Lesson, including Instructional Strategies and Teacher Modeling:</w:t>
      </w:r>
    </w:p>
    <w:p w14:paraId="772F54CB" w14:textId="77777777" w:rsidR="008D61DF" w:rsidRPr="008D61DF" w:rsidRDefault="008D61DF" w:rsidP="008D61DF">
      <w:pPr>
        <w:ind w:firstLine="720"/>
        <w:rPr>
          <w:rFonts w:cs="Arial"/>
          <w:sz w:val="20"/>
        </w:rPr>
      </w:pPr>
    </w:p>
    <w:p w14:paraId="6DD4D74B" w14:textId="77777777" w:rsidR="008D61DF" w:rsidRPr="008D61DF" w:rsidRDefault="008D61DF" w:rsidP="008D61DF">
      <w:pPr>
        <w:ind w:firstLine="720"/>
        <w:rPr>
          <w:rFonts w:cs="Arial"/>
          <w:sz w:val="20"/>
        </w:rPr>
      </w:pPr>
      <w:r w:rsidRPr="008D61DF">
        <w:rPr>
          <w:rFonts w:cs="Arial"/>
          <w:sz w:val="20"/>
        </w:rPr>
        <w:t>Guided Practice:</w:t>
      </w:r>
    </w:p>
    <w:p w14:paraId="195459A6" w14:textId="77777777" w:rsidR="008D61DF" w:rsidRPr="008D61DF" w:rsidRDefault="008D61DF" w:rsidP="008D61DF">
      <w:pPr>
        <w:rPr>
          <w:rFonts w:cs="Arial"/>
          <w:sz w:val="20"/>
        </w:rPr>
      </w:pPr>
    </w:p>
    <w:p w14:paraId="54000374" w14:textId="77777777" w:rsidR="008D61DF" w:rsidRPr="008D61DF" w:rsidRDefault="008D61DF" w:rsidP="008D61DF">
      <w:pPr>
        <w:ind w:firstLine="720"/>
        <w:rPr>
          <w:rFonts w:cs="Arial"/>
          <w:sz w:val="20"/>
        </w:rPr>
      </w:pPr>
      <w:r w:rsidRPr="008D61DF">
        <w:rPr>
          <w:rFonts w:cs="Arial"/>
          <w:sz w:val="20"/>
        </w:rPr>
        <w:t>Independent Practice:</w:t>
      </w:r>
    </w:p>
    <w:p w14:paraId="1F91644A" w14:textId="77777777" w:rsidR="008D61DF" w:rsidRPr="008D61DF" w:rsidRDefault="008D61DF" w:rsidP="008D61DF">
      <w:pPr>
        <w:rPr>
          <w:rFonts w:cs="Arial"/>
          <w:sz w:val="20"/>
        </w:rPr>
      </w:pPr>
    </w:p>
    <w:p w14:paraId="27C13AFC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*Closure / Conclusion:</w:t>
      </w:r>
    </w:p>
    <w:p w14:paraId="3B008FB1" w14:textId="77777777" w:rsidR="008D61DF" w:rsidRPr="008D61DF" w:rsidRDefault="008D61DF" w:rsidP="008D61DF">
      <w:pPr>
        <w:rPr>
          <w:rFonts w:cs="Arial"/>
          <w:sz w:val="20"/>
        </w:rPr>
      </w:pPr>
    </w:p>
    <w:p w14:paraId="1F955158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*Assessment:</w:t>
      </w:r>
    </w:p>
    <w:p w14:paraId="3E5E60DB" w14:textId="77777777" w:rsidR="008D61DF" w:rsidRPr="008D61DF" w:rsidRDefault="008D61DF" w:rsidP="008D61DF">
      <w:pPr>
        <w:rPr>
          <w:rFonts w:cs="Arial"/>
          <w:sz w:val="20"/>
        </w:rPr>
      </w:pPr>
    </w:p>
    <w:p w14:paraId="45B67AC3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Re-Teach Procedures (if necessary);</w:t>
      </w:r>
    </w:p>
    <w:p w14:paraId="04907671" w14:textId="77777777" w:rsidR="008D61DF" w:rsidRPr="008D61DF" w:rsidRDefault="008D61DF" w:rsidP="008D61DF">
      <w:pPr>
        <w:rPr>
          <w:rFonts w:cs="Arial"/>
          <w:sz w:val="20"/>
        </w:rPr>
      </w:pPr>
    </w:p>
    <w:p w14:paraId="351C7A3C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Enrichment Activities:</w:t>
      </w:r>
    </w:p>
    <w:p w14:paraId="208A1795" w14:textId="77777777" w:rsidR="008D61DF" w:rsidRPr="008D61DF" w:rsidRDefault="008D61DF" w:rsidP="008D61DF">
      <w:pPr>
        <w:rPr>
          <w:rFonts w:cs="Arial"/>
          <w:sz w:val="20"/>
        </w:rPr>
      </w:pPr>
    </w:p>
    <w:p w14:paraId="6CB7630D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Modifications for Special Needs:</w:t>
      </w:r>
    </w:p>
    <w:p w14:paraId="525FE534" w14:textId="77777777" w:rsidR="008D61DF" w:rsidRPr="008D61DF" w:rsidRDefault="008D61DF" w:rsidP="008D61DF">
      <w:pPr>
        <w:rPr>
          <w:rFonts w:cs="Arial"/>
          <w:sz w:val="20"/>
        </w:rPr>
      </w:pPr>
    </w:p>
    <w:p w14:paraId="43E8E2EB" w14:textId="77777777" w:rsidR="008D61DF" w:rsidRPr="008D61DF" w:rsidRDefault="008D61DF" w:rsidP="008D61DF">
      <w:pPr>
        <w:rPr>
          <w:rFonts w:cs="Arial"/>
          <w:sz w:val="20"/>
        </w:rPr>
      </w:pPr>
      <w:r w:rsidRPr="008D61DF">
        <w:rPr>
          <w:rFonts w:cs="Arial"/>
          <w:sz w:val="20"/>
        </w:rPr>
        <w:t>*Self-Reflection:</w:t>
      </w:r>
    </w:p>
    <w:p w14:paraId="585621D8" w14:textId="77777777" w:rsidR="008D61DF" w:rsidRPr="008D61DF" w:rsidRDefault="008D61DF" w:rsidP="008D61DF">
      <w:pPr>
        <w:rPr>
          <w:rFonts w:cs="Arial"/>
          <w:sz w:val="20"/>
        </w:rPr>
      </w:pPr>
    </w:p>
    <w:p w14:paraId="7B5D3874" w14:textId="77777777" w:rsidR="008D61DF" w:rsidRPr="008D61DF" w:rsidRDefault="008D61DF" w:rsidP="008D61DF">
      <w:pPr>
        <w:rPr>
          <w:rFonts w:cs="Arial"/>
          <w:sz w:val="20"/>
        </w:rPr>
      </w:pPr>
    </w:p>
    <w:p w14:paraId="424BA3F1" w14:textId="77777777" w:rsidR="008D61DF" w:rsidRPr="008D61DF" w:rsidRDefault="008D61DF" w:rsidP="008D61DF">
      <w:pPr>
        <w:rPr>
          <w:rFonts w:cs="Arial"/>
          <w:sz w:val="20"/>
        </w:rPr>
      </w:pPr>
    </w:p>
    <w:p w14:paraId="6ADD1A4F" w14:textId="77777777" w:rsidR="008D61DF" w:rsidRPr="008D61DF" w:rsidRDefault="008D61DF" w:rsidP="008D61DF">
      <w:pPr>
        <w:rPr>
          <w:rFonts w:cs="Arial"/>
          <w:sz w:val="20"/>
        </w:rPr>
      </w:pPr>
    </w:p>
    <w:p w14:paraId="3F4726A9" w14:textId="77777777" w:rsidR="008D61DF" w:rsidRPr="008D61DF" w:rsidRDefault="008D61DF" w:rsidP="008D61DF">
      <w:pPr>
        <w:rPr>
          <w:rFonts w:cs="Arial"/>
          <w:sz w:val="20"/>
        </w:rPr>
      </w:pPr>
    </w:p>
    <w:p w14:paraId="27A2F2D8" w14:textId="77777777" w:rsidR="008D61DF" w:rsidRPr="008D61DF" w:rsidRDefault="008D61DF" w:rsidP="008D61DF">
      <w:pPr>
        <w:rPr>
          <w:rFonts w:cs="Arial"/>
          <w:sz w:val="20"/>
        </w:rPr>
      </w:pPr>
    </w:p>
    <w:p w14:paraId="314B0CF4" w14:textId="77777777" w:rsidR="008D61DF" w:rsidRPr="008D61DF" w:rsidRDefault="008D61DF" w:rsidP="008D61DF">
      <w:pPr>
        <w:rPr>
          <w:rFonts w:cs="Arial"/>
          <w:sz w:val="20"/>
        </w:rPr>
      </w:pPr>
    </w:p>
    <w:p w14:paraId="273CC73B" w14:textId="77777777" w:rsidR="008D61DF" w:rsidRPr="008D61DF" w:rsidRDefault="008D61DF" w:rsidP="008D61DF">
      <w:pPr>
        <w:rPr>
          <w:rFonts w:cs="Arial"/>
          <w:sz w:val="20"/>
        </w:rPr>
      </w:pPr>
    </w:p>
    <w:p w14:paraId="61B3ED0F" w14:textId="77777777" w:rsidR="008D61DF" w:rsidRPr="008D61DF" w:rsidRDefault="008D61DF" w:rsidP="008D61DF">
      <w:pPr>
        <w:rPr>
          <w:rFonts w:cs="Arial"/>
          <w:sz w:val="20"/>
        </w:rPr>
      </w:pPr>
    </w:p>
    <w:p w14:paraId="4E9A555B" w14:textId="77777777" w:rsidR="008D61DF" w:rsidRPr="008D61DF" w:rsidRDefault="008D61DF" w:rsidP="008D61DF">
      <w:pPr>
        <w:rPr>
          <w:rFonts w:cs="Arial"/>
          <w:sz w:val="20"/>
        </w:rPr>
      </w:pPr>
    </w:p>
    <w:p w14:paraId="11C95609" w14:textId="77777777" w:rsidR="008D61DF" w:rsidRPr="008D61DF" w:rsidRDefault="008D61DF" w:rsidP="008D61DF">
      <w:pPr>
        <w:rPr>
          <w:rFonts w:cs="Arial"/>
          <w:sz w:val="20"/>
        </w:rPr>
      </w:pPr>
    </w:p>
    <w:p w14:paraId="73F63FCE" w14:textId="77777777" w:rsidR="008D61DF" w:rsidRPr="008D61DF" w:rsidRDefault="008D61DF" w:rsidP="008D61DF">
      <w:pPr>
        <w:rPr>
          <w:rFonts w:cs="Arial"/>
          <w:sz w:val="20"/>
        </w:rPr>
      </w:pPr>
    </w:p>
    <w:p w14:paraId="48FAA5F1" w14:textId="77777777" w:rsidR="008D61DF" w:rsidRPr="008D61DF" w:rsidRDefault="008D61DF" w:rsidP="008D61DF">
      <w:pPr>
        <w:rPr>
          <w:rFonts w:cs="Arial"/>
          <w:sz w:val="20"/>
        </w:rPr>
      </w:pPr>
    </w:p>
    <w:p w14:paraId="52BCDBCD" w14:textId="77777777" w:rsidR="008D61DF" w:rsidRPr="008D61DF" w:rsidRDefault="008D61DF" w:rsidP="008D61DF">
      <w:pPr>
        <w:rPr>
          <w:rFonts w:cs="Arial"/>
          <w:sz w:val="20"/>
        </w:rPr>
      </w:pPr>
    </w:p>
    <w:p w14:paraId="32492BBA" w14:textId="77777777" w:rsidR="008D61DF" w:rsidRPr="008D61DF" w:rsidRDefault="008D61DF" w:rsidP="008D61DF">
      <w:pPr>
        <w:rPr>
          <w:rFonts w:cs="Arial"/>
          <w:sz w:val="20"/>
        </w:rPr>
      </w:pPr>
    </w:p>
    <w:p w14:paraId="3C1F59C2" w14:textId="77777777" w:rsidR="008D61DF" w:rsidRPr="008D61DF" w:rsidRDefault="008D61DF" w:rsidP="008D61DF">
      <w:pPr>
        <w:rPr>
          <w:rFonts w:cs="Arial"/>
          <w:sz w:val="20"/>
        </w:rPr>
      </w:pPr>
    </w:p>
    <w:p w14:paraId="19C3437E" w14:textId="6701FC8F" w:rsidR="00E12147" w:rsidRDefault="008D61DF" w:rsidP="008D61DF">
      <w:pPr>
        <w:rPr>
          <w:rFonts w:cs="Arial"/>
        </w:rPr>
      </w:pPr>
      <w:r w:rsidRPr="008D61DF">
        <w:rPr>
          <w:rFonts w:cs="Arial"/>
        </w:rPr>
        <w:t>Note:  Mini-lessons may not include each of the above components; * indicates required components</w:t>
      </w:r>
    </w:p>
    <w:p w14:paraId="5242EC5E" w14:textId="77777777" w:rsidR="00E12147" w:rsidRDefault="00E12147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C72AAA3" w14:textId="77777777" w:rsidR="00E12147" w:rsidRPr="00A611D5" w:rsidRDefault="00E12147" w:rsidP="00E12147">
      <w:pPr>
        <w:jc w:val="center"/>
      </w:pPr>
      <w:r>
        <w:lastRenderedPageBreak/>
        <w:t>GUIDANCE FOR DEVELOPING LESSON PLAN</w:t>
      </w:r>
    </w:p>
    <w:p w14:paraId="06091CEA" w14:textId="77777777" w:rsidR="00E12147" w:rsidRPr="004168DD" w:rsidRDefault="00E12147" w:rsidP="00E12147">
      <w:pPr>
        <w:jc w:val="center"/>
        <w:rPr>
          <w:sz w:val="20"/>
        </w:rPr>
      </w:pPr>
    </w:p>
    <w:p w14:paraId="26A6ED7D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</w:rPr>
        <w:t>Name _____________________________Class _____________________Date __________</w:t>
      </w:r>
    </w:p>
    <w:p w14:paraId="6CF19BE4" w14:textId="77777777" w:rsidR="00E12147" w:rsidRPr="004168DD" w:rsidRDefault="00E12147" w:rsidP="00E12147">
      <w:pPr>
        <w:rPr>
          <w:sz w:val="20"/>
        </w:rPr>
      </w:pPr>
    </w:p>
    <w:p w14:paraId="0BF65E9C" w14:textId="77777777" w:rsidR="00E12147" w:rsidRPr="004168DD" w:rsidRDefault="00E12147" w:rsidP="00E12147">
      <w:pPr>
        <w:rPr>
          <w:sz w:val="20"/>
        </w:rPr>
      </w:pPr>
    </w:p>
    <w:p w14:paraId="059845FD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Topic</w:t>
      </w:r>
      <w:r w:rsidRPr="2B3D8B88">
        <w:rPr>
          <w:sz w:val="20"/>
        </w:rPr>
        <w:t>:</w:t>
      </w:r>
      <w:r w:rsidRPr="004168DD">
        <w:rPr>
          <w:sz w:val="20"/>
        </w:rPr>
        <w:tab/>
      </w:r>
      <w:r w:rsidRPr="004168DD">
        <w:rPr>
          <w:sz w:val="20"/>
        </w:rPr>
        <w:tab/>
      </w:r>
    </w:p>
    <w:p w14:paraId="3DC1C10B" w14:textId="77777777" w:rsidR="00E12147" w:rsidRPr="004168DD" w:rsidRDefault="00E12147" w:rsidP="00E12147">
      <w:pPr>
        <w:numPr>
          <w:ilvl w:val="0"/>
          <w:numId w:val="1"/>
        </w:numPr>
        <w:rPr>
          <w:sz w:val="20"/>
        </w:rPr>
      </w:pPr>
      <w:r w:rsidRPr="2B3D8B88">
        <w:rPr>
          <w:sz w:val="20"/>
        </w:rPr>
        <w:t>Multiplication, Journaling, Photosynthesis, The Great Depression</w:t>
      </w:r>
    </w:p>
    <w:p w14:paraId="4D179D6F" w14:textId="77777777" w:rsidR="00E12147" w:rsidRPr="004168DD" w:rsidRDefault="00E12147" w:rsidP="00E12147">
      <w:pPr>
        <w:numPr>
          <w:ilvl w:val="0"/>
          <w:numId w:val="1"/>
        </w:numPr>
        <w:rPr>
          <w:sz w:val="20"/>
        </w:rPr>
      </w:pPr>
      <w:r w:rsidRPr="2B3D8B88">
        <w:rPr>
          <w:sz w:val="20"/>
        </w:rPr>
        <w:t xml:space="preserve">NOT Math, Language Arts, Science, History, etc. </w:t>
      </w:r>
    </w:p>
    <w:p w14:paraId="1DFF8E62" w14:textId="77777777" w:rsidR="00E12147" w:rsidRPr="004168DD" w:rsidRDefault="00E12147" w:rsidP="00E12147">
      <w:pPr>
        <w:rPr>
          <w:sz w:val="20"/>
        </w:rPr>
      </w:pPr>
    </w:p>
    <w:p w14:paraId="7005FE05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Purpose/Rationale</w:t>
      </w:r>
      <w:r w:rsidRPr="2B3D8B88">
        <w:rPr>
          <w:sz w:val="20"/>
        </w:rPr>
        <w:t>:</w:t>
      </w:r>
    </w:p>
    <w:p w14:paraId="30EEFD67" w14:textId="77777777" w:rsidR="00E12147" w:rsidRPr="004168DD" w:rsidRDefault="00E12147" w:rsidP="00E12147">
      <w:pPr>
        <w:numPr>
          <w:ilvl w:val="0"/>
          <w:numId w:val="2"/>
        </w:numPr>
        <w:rPr>
          <w:sz w:val="20"/>
        </w:rPr>
      </w:pPr>
      <w:r w:rsidRPr="2B3D8B88">
        <w:rPr>
          <w:sz w:val="20"/>
        </w:rPr>
        <w:t xml:space="preserve">Your purpose should tell </w:t>
      </w:r>
      <w:r w:rsidRPr="2B3D8B88">
        <w:rPr>
          <w:i/>
          <w:iCs/>
          <w:sz w:val="20"/>
        </w:rPr>
        <w:t>why</w:t>
      </w:r>
      <w:r w:rsidRPr="2B3D8B88">
        <w:rPr>
          <w:sz w:val="20"/>
        </w:rPr>
        <w:t xml:space="preserve"> you are teaching what you are teaching.</w:t>
      </w:r>
    </w:p>
    <w:p w14:paraId="5B7C2E5C" w14:textId="77777777" w:rsidR="00E12147" w:rsidRPr="004168DD" w:rsidRDefault="00E12147" w:rsidP="00E12147">
      <w:pPr>
        <w:numPr>
          <w:ilvl w:val="0"/>
          <w:numId w:val="2"/>
        </w:numPr>
        <w:rPr>
          <w:sz w:val="20"/>
        </w:rPr>
      </w:pPr>
      <w:r w:rsidRPr="2B3D8B88">
        <w:rPr>
          <w:sz w:val="20"/>
        </w:rPr>
        <w:t xml:space="preserve">Your purpose should relate to what you are teaching </w:t>
      </w:r>
      <w:r w:rsidRPr="2B3D8B88">
        <w:rPr>
          <w:i/>
          <w:iCs/>
          <w:sz w:val="20"/>
        </w:rPr>
        <w:t>for real life application</w:t>
      </w:r>
      <w:r w:rsidRPr="2B3D8B88">
        <w:rPr>
          <w:sz w:val="20"/>
        </w:rPr>
        <w:t>.</w:t>
      </w:r>
    </w:p>
    <w:p w14:paraId="460B6660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TEKS</w:t>
      </w:r>
      <w:r w:rsidRPr="2B3D8B88">
        <w:rPr>
          <w:sz w:val="20"/>
        </w:rPr>
        <w:t>:</w:t>
      </w:r>
    </w:p>
    <w:p w14:paraId="3E633A61" w14:textId="77777777" w:rsidR="00E12147" w:rsidRPr="004168DD" w:rsidRDefault="00E12147" w:rsidP="00E12147">
      <w:pPr>
        <w:numPr>
          <w:ilvl w:val="0"/>
          <w:numId w:val="3"/>
        </w:numPr>
        <w:rPr>
          <w:sz w:val="20"/>
        </w:rPr>
      </w:pPr>
      <w:r w:rsidRPr="2B3D8B88">
        <w:rPr>
          <w:sz w:val="20"/>
        </w:rPr>
        <w:t>You should list the TEKS. For example, 1(a), 7(b), 8(f)</w:t>
      </w:r>
    </w:p>
    <w:p w14:paraId="7FC37C57" w14:textId="77777777" w:rsidR="00E12147" w:rsidRPr="004168DD" w:rsidRDefault="00E12147" w:rsidP="00E12147">
      <w:pPr>
        <w:numPr>
          <w:ilvl w:val="0"/>
          <w:numId w:val="3"/>
        </w:numPr>
        <w:rPr>
          <w:sz w:val="20"/>
        </w:rPr>
      </w:pPr>
      <w:r w:rsidRPr="2B3D8B88">
        <w:rPr>
          <w:sz w:val="20"/>
        </w:rPr>
        <w:t xml:space="preserve">You do not need to type out what each of the TEKS specifically says. </w:t>
      </w:r>
    </w:p>
    <w:p w14:paraId="09862566" w14:textId="77777777" w:rsidR="00E12147" w:rsidRPr="004168DD" w:rsidRDefault="00E12147" w:rsidP="00E12147">
      <w:pPr>
        <w:rPr>
          <w:sz w:val="20"/>
        </w:rPr>
      </w:pPr>
    </w:p>
    <w:p w14:paraId="7A555D0B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Objective(s)</w:t>
      </w:r>
      <w:r w:rsidRPr="2B3D8B88">
        <w:rPr>
          <w:sz w:val="20"/>
        </w:rPr>
        <w:t>:</w:t>
      </w:r>
    </w:p>
    <w:p w14:paraId="37DF6888" w14:textId="77777777" w:rsidR="00E12147" w:rsidRPr="004168DD" w:rsidRDefault="00E12147" w:rsidP="00E12147">
      <w:pPr>
        <w:numPr>
          <w:ilvl w:val="0"/>
          <w:numId w:val="4"/>
        </w:numPr>
        <w:rPr>
          <w:sz w:val="20"/>
        </w:rPr>
      </w:pPr>
      <w:proofErr w:type="gramStart"/>
      <w:r w:rsidRPr="2B3D8B88">
        <w:rPr>
          <w:sz w:val="20"/>
        </w:rPr>
        <w:t>Specifically</w:t>
      </w:r>
      <w:proofErr w:type="gramEnd"/>
      <w:r w:rsidRPr="2B3D8B88">
        <w:rPr>
          <w:sz w:val="20"/>
        </w:rPr>
        <w:t xml:space="preserve"> state what the students will learn, in </w:t>
      </w:r>
      <w:r w:rsidRPr="2B3D8B88">
        <w:rPr>
          <w:i/>
          <w:iCs/>
          <w:sz w:val="20"/>
        </w:rPr>
        <w:t>observable</w:t>
      </w:r>
      <w:r w:rsidRPr="2B3D8B88">
        <w:rPr>
          <w:sz w:val="20"/>
        </w:rPr>
        <w:t xml:space="preserve"> and </w:t>
      </w:r>
      <w:r w:rsidRPr="2B3D8B88">
        <w:rPr>
          <w:i/>
          <w:iCs/>
          <w:sz w:val="20"/>
        </w:rPr>
        <w:t>measurable</w:t>
      </w:r>
      <w:r w:rsidRPr="2B3D8B88">
        <w:rPr>
          <w:sz w:val="20"/>
        </w:rPr>
        <w:t xml:space="preserve"> terms</w:t>
      </w:r>
    </w:p>
    <w:p w14:paraId="10B9F4DD" w14:textId="77777777" w:rsidR="00E12147" w:rsidRPr="004168DD" w:rsidRDefault="00E12147" w:rsidP="00E12147">
      <w:pPr>
        <w:numPr>
          <w:ilvl w:val="0"/>
          <w:numId w:val="4"/>
        </w:numPr>
        <w:rPr>
          <w:sz w:val="20"/>
        </w:rPr>
      </w:pPr>
      <w:r w:rsidRPr="2B3D8B88">
        <w:rPr>
          <w:sz w:val="20"/>
        </w:rPr>
        <w:t>The student will demonstrate, create, apply, analyze</w:t>
      </w:r>
      <w:proofErr w:type="gramStart"/>
      <w:r w:rsidRPr="2B3D8B88">
        <w:rPr>
          <w:sz w:val="20"/>
        </w:rPr>
        <w:t>…..</w:t>
      </w:r>
      <w:proofErr w:type="gramEnd"/>
      <w:r w:rsidRPr="2B3D8B88">
        <w:rPr>
          <w:sz w:val="20"/>
        </w:rPr>
        <w:t>:with 80% accuracy.</w:t>
      </w:r>
    </w:p>
    <w:p w14:paraId="48F37264" w14:textId="77777777" w:rsidR="00E12147" w:rsidRPr="004168DD" w:rsidRDefault="00E12147" w:rsidP="00E12147">
      <w:pPr>
        <w:rPr>
          <w:sz w:val="20"/>
        </w:rPr>
      </w:pPr>
    </w:p>
    <w:p w14:paraId="3E783155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Teacher and Student Materials Needed</w:t>
      </w:r>
      <w:r w:rsidRPr="2B3D8B88">
        <w:rPr>
          <w:sz w:val="20"/>
        </w:rPr>
        <w:t>:</w:t>
      </w:r>
    </w:p>
    <w:p w14:paraId="24095CE7" w14:textId="77777777" w:rsidR="00E12147" w:rsidRDefault="00E12147" w:rsidP="00E12147">
      <w:pPr>
        <w:pStyle w:val="ListParagraph"/>
        <w:widowControl/>
        <w:numPr>
          <w:ilvl w:val="0"/>
          <w:numId w:val="9"/>
        </w:numPr>
        <w:contextualSpacing/>
        <w:rPr>
          <w:sz w:val="20"/>
        </w:rPr>
      </w:pPr>
      <w:r w:rsidRPr="2B3D8B88">
        <w:rPr>
          <w:sz w:val="20"/>
        </w:rPr>
        <w:t xml:space="preserve">Include all handouts or resources </w:t>
      </w:r>
    </w:p>
    <w:p w14:paraId="163DC74A" w14:textId="77777777" w:rsidR="00E12147" w:rsidRDefault="00E12147" w:rsidP="00E12147">
      <w:pPr>
        <w:pStyle w:val="ListParagraph"/>
        <w:widowControl/>
        <w:numPr>
          <w:ilvl w:val="0"/>
          <w:numId w:val="9"/>
        </w:numPr>
        <w:contextualSpacing/>
        <w:rPr>
          <w:sz w:val="20"/>
        </w:rPr>
      </w:pPr>
      <w:r w:rsidRPr="2B3D8B88">
        <w:rPr>
          <w:sz w:val="20"/>
        </w:rPr>
        <w:t>Include a list of Web sites, if needed</w:t>
      </w:r>
    </w:p>
    <w:p w14:paraId="5B130C4A" w14:textId="77777777" w:rsidR="00E12147" w:rsidRPr="009648C4" w:rsidRDefault="00E12147" w:rsidP="00E12147">
      <w:pPr>
        <w:pStyle w:val="ListParagraph"/>
        <w:rPr>
          <w:sz w:val="20"/>
        </w:rPr>
      </w:pPr>
    </w:p>
    <w:p w14:paraId="04CB6BBF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Anticipatory Set/Focus</w:t>
      </w:r>
      <w:r w:rsidRPr="2B3D8B88">
        <w:rPr>
          <w:sz w:val="20"/>
        </w:rPr>
        <w:t>:</w:t>
      </w:r>
    </w:p>
    <w:p w14:paraId="0AF13157" w14:textId="77777777" w:rsidR="00E12147" w:rsidRPr="004168DD" w:rsidRDefault="00E12147" w:rsidP="00E12147">
      <w:pPr>
        <w:numPr>
          <w:ilvl w:val="0"/>
          <w:numId w:val="4"/>
        </w:numPr>
        <w:rPr>
          <w:sz w:val="20"/>
        </w:rPr>
      </w:pPr>
      <w:r w:rsidRPr="2B3D8B88">
        <w:rPr>
          <w:sz w:val="20"/>
        </w:rPr>
        <w:t>How are you inviting the students into the lesson?  How are you activating their schema?</w:t>
      </w:r>
    </w:p>
    <w:p w14:paraId="61FE9DDC" w14:textId="77777777" w:rsidR="00E12147" w:rsidRPr="004168DD" w:rsidRDefault="00E12147" w:rsidP="00E12147">
      <w:pPr>
        <w:numPr>
          <w:ilvl w:val="0"/>
          <w:numId w:val="4"/>
        </w:numPr>
        <w:rPr>
          <w:sz w:val="20"/>
        </w:rPr>
      </w:pPr>
      <w:r w:rsidRPr="2B3D8B88">
        <w:rPr>
          <w:sz w:val="20"/>
        </w:rPr>
        <w:t>Will it be a catch question, a demonstration, a class discussion, etc.?</w:t>
      </w:r>
    </w:p>
    <w:p w14:paraId="7FFAF728" w14:textId="77777777" w:rsidR="00E12147" w:rsidRPr="004168DD" w:rsidRDefault="00E12147" w:rsidP="00E12147">
      <w:pPr>
        <w:numPr>
          <w:ilvl w:val="0"/>
          <w:numId w:val="4"/>
        </w:numPr>
        <w:rPr>
          <w:sz w:val="20"/>
        </w:rPr>
      </w:pPr>
      <w:r w:rsidRPr="2B3D8B88">
        <w:rPr>
          <w:sz w:val="20"/>
        </w:rPr>
        <w:t xml:space="preserve">It should be a dynamic attention-getter and </w:t>
      </w:r>
      <w:r w:rsidRPr="2B3D8B88">
        <w:rPr>
          <w:i/>
          <w:iCs/>
          <w:sz w:val="20"/>
        </w:rPr>
        <w:t>not include any of your teaching procedures or materials</w:t>
      </w:r>
      <w:r w:rsidRPr="2B3D8B88">
        <w:rPr>
          <w:sz w:val="20"/>
        </w:rPr>
        <w:t xml:space="preserve">. </w:t>
      </w:r>
    </w:p>
    <w:p w14:paraId="59E8AB7F" w14:textId="77777777" w:rsidR="00E12147" w:rsidRPr="004168DD" w:rsidRDefault="00E12147" w:rsidP="00E12147">
      <w:pPr>
        <w:rPr>
          <w:sz w:val="20"/>
        </w:rPr>
      </w:pPr>
    </w:p>
    <w:p w14:paraId="4E080B9D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Instructional Strategies / Teacher Modeling</w:t>
      </w:r>
      <w:r w:rsidRPr="2B3D8B88">
        <w:rPr>
          <w:sz w:val="20"/>
        </w:rPr>
        <w:t>:</w:t>
      </w:r>
    </w:p>
    <w:p w14:paraId="25B27621" w14:textId="77777777" w:rsidR="00E12147" w:rsidRPr="004168DD" w:rsidRDefault="00E12147" w:rsidP="00E12147">
      <w:pPr>
        <w:numPr>
          <w:ilvl w:val="0"/>
          <w:numId w:val="5"/>
        </w:numPr>
        <w:rPr>
          <w:sz w:val="20"/>
        </w:rPr>
      </w:pPr>
      <w:r w:rsidRPr="2B3D8B88">
        <w:rPr>
          <w:sz w:val="20"/>
        </w:rPr>
        <w:t xml:space="preserve">You should include </w:t>
      </w:r>
      <w:r w:rsidRPr="2B3D8B88">
        <w:rPr>
          <w:i/>
          <w:iCs/>
          <w:sz w:val="20"/>
        </w:rPr>
        <w:t>at least three strategies</w:t>
      </w:r>
      <w:r w:rsidRPr="2B3D8B88">
        <w:rPr>
          <w:sz w:val="20"/>
        </w:rPr>
        <w:t xml:space="preserve"> to reach the different learning styles of your students. Group discussion, K-W-L, and anticipation guides and good examples</w:t>
      </w:r>
    </w:p>
    <w:p w14:paraId="4A6A9FA3" w14:textId="77777777" w:rsidR="00E12147" w:rsidRPr="004168DD" w:rsidRDefault="00E12147" w:rsidP="00E12147">
      <w:pPr>
        <w:numPr>
          <w:ilvl w:val="0"/>
          <w:numId w:val="5"/>
        </w:numPr>
        <w:rPr>
          <w:sz w:val="20"/>
        </w:rPr>
      </w:pPr>
      <w:r w:rsidRPr="2B3D8B88">
        <w:rPr>
          <w:sz w:val="20"/>
        </w:rPr>
        <w:t>You should also be familiar with these strategies to enhance your knowledge in the interview process.</w:t>
      </w:r>
    </w:p>
    <w:p w14:paraId="777B0D46" w14:textId="77777777" w:rsidR="00E12147" w:rsidRPr="004168DD" w:rsidRDefault="00E12147" w:rsidP="00E12147">
      <w:pPr>
        <w:rPr>
          <w:sz w:val="20"/>
        </w:rPr>
      </w:pPr>
    </w:p>
    <w:p w14:paraId="46B92732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Instructional Input/Activities</w:t>
      </w:r>
      <w:r w:rsidRPr="2B3D8B88">
        <w:rPr>
          <w:sz w:val="20"/>
        </w:rPr>
        <w:t>:</w:t>
      </w:r>
    </w:p>
    <w:p w14:paraId="4821913D" w14:textId="77777777" w:rsidR="00E12147" w:rsidRPr="004168DD" w:rsidRDefault="00E12147" w:rsidP="00E12147">
      <w:pPr>
        <w:numPr>
          <w:ilvl w:val="0"/>
          <w:numId w:val="6"/>
        </w:numPr>
        <w:rPr>
          <w:sz w:val="20"/>
        </w:rPr>
      </w:pPr>
      <w:r w:rsidRPr="2B3D8B88">
        <w:rPr>
          <w:sz w:val="20"/>
        </w:rPr>
        <w:t>The guided or independent practice(s) should directly relate to your objective. What will your students do as a group (small or large) and then independently to demonstrate that they have grasped the concept(s) you have taught?</w:t>
      </w:r>
    </w:p>
    <w:p w14:paraId="4ACDB676" w14:textId="77777777" w:rsidR="00E12147" w:rsidRPr="004168DD" w:rsidRDefault="00E12147" w:rsidP="00E12147">
      <w:pPr>
        <w:rPr>
          <w:sz w:val="20"/>
        </w:rPr>
      </w:pPr>
    </w:p>
    <w:p w14:paraId="50DDBCE2" w14:textId="77777777" w:rsidR="00E12147" w:rsidRPr="004168DD" w:rsidRDefault="00E12147" w:rsidP="00E12147">
      <w:pPr>
        <w:rPr>
          <w:sz w:val="20"/>
        </w:rPr>
      </w:pPr>
      <w:r w:rsidRPr="2B3D8B88">
        <w:rPr>
          <w:sz w:val="20"/>
          <w:u w:val="single"/>
        </w:rPr>
        <w:t>Closure/Summary</w:t>
      </w:r>
      <w:r w:rsidRPr="2B3D8B88">
        <w:rPr>
          <w:sz w:val="20"/>
        </w:rPr>
        <w:t>:</w:t>
      </w:r>
    </w:p>
    <w:p w14:paraId="65A41925" w14:textId="77777777" w:rsidR="00E12147" w:rsidRPr="004168DD" w:rsidRDefault="00E12147" w:rsidP="00E12147">
      <w:pPr>
        <w:numPr>
          <w:ilvl w:val="0"/>
          <w:numId w:val="7"/>
        </w:numPr>
        <w:rPr>
          <w:sz w:val="20"/>
        </w:rPr>
      </w:pPr>
      <w:r w:rsidRPr="2B3D8B88">
        <w:rPr>
          <w:sz w:val="20"/>
        </w:rPr>
        <w:t>What did the students learn?</w:t>
      </w:r>
    </w:p>
    <w:p w14:paraId="6365819F" w14:textId="77777777" w:rsidR="00E12147" w:rsidRDefault="00E12147" w:rsidP="00E12147">
      <w:pPr>
        <w:numPr>
          <w:ilvl w:val="0"/>
          <w:numId w:val="7"/>
        </w:numPr>
        <w:rPr>
          <w:sz w:val="20"/>
        </w:rPr>
      </w:pPr>
      <w:r w:rsidRPr="2B3D8B88">
        <w:rPr>
          <w:sz w:val="20"/>
        </w:rPr>
        <w:t>How will they use this new information?</w:t>
      </w:r>
    </w:p>
    <w:p w14:paraId="482AA127" w14:textId="77777777" w:rsidR="00E12147" w:rsidRPr="004168DD" w:rsidRDefault="00E12147" w:rsidP="00E12147">
      <w:pPr>
        <w:numPr>
          <w:ilvl w:val="0"/>
          <w:numId w:val="7"/>
        </w:numPr>
        <w:rPr>
          <w:sz w:val="20"/>
        </w:rPr>
      </w:pPr>
      <w:r w:rsidRPr="2B3D8B88">
        <w:rPr>
          <w:sz w:val="20"/>
        </w:rPr>
        <w:t>What did I find in my research to validate the importance of this lesson?</w:t>
      </w:r>
    </w:p>
    <w:p w14:paraId="267540B1" w14:textId="77777777" w:rsidR="00E12147" w:rsidRPr="004168DD" w:rsidRDefault="00E12147" w:rsidP="00E12147">
      <w:pPr>
        <w:rPr>
          <w:sz w:val="20"/>
        </w:rPr>
      </w:pPr>
    </w:p>
    <w:p w14:paraId="7B3F92E0" w14:textId="77777777" w:rsidR="00E12147" w:rsidRPr="004168DD" w:rsidRDefault="00E12147" w:rsidP="00E12147">
      <w:pPr>
        <w:rPr>
          <w:sz w:val="20"/>
          <w:u w:val="single"/>
        </w:rPr>
      </w:pPr>
      <w:r w:rsidRPr="2B3D8B88">
        <w:rPr>
          <w:sz w:val="20"/>
          <w:u w:val="single"/>
        </w:rPr>
        <w:t>Assessment</w:t>
      </w:r>
    </w:p>
    <w:p w14:paraId="50F28DA4" w14:textId="77777777" w:rsidR="00E12147" w:rsidRPr="004168DD" w:rsidRDefault="00E12147" w:rsidP="00E12147">
      <w:pPr>
        <w:numPr>
          <w:ilvl w:val="0"/>
          <w:numId w:val="6"/>
        </w:numPr>
        <w:rPr>
          <w:sz w:val="20"/>
        </w:rPr>
      </w:pPr>
      <w:r w:rsidRPr="2B3D8B88">
        <w:rPr>
          <w:sz w:val="20"/>
        </w:rPr>
        <w:t xml:space="preserve">How will you formally or informally assess the objective?  What tools will you use? </w:t>
      </w:r>
    </w:p>
    <w:p w14:paraId="0430A692" w14:textId="77777777" w:rsidR="00E12147" w:rsidRPr="004168DD" w:rsidRDefault="00E12147" w:rsidP="00E12147">
      <w:pPr>
        <w:numPr>
          <w:ilvl w:val="0"/>
          <w:numId w:val="6"/>
        </w:numPr>
        <w:rPr>
          <w:sz w:val="20"/>
        </w:rPr>
      </w:pPr>
      <w:r w:rsidRPr="2B3D8B88">
        <w:rPr>
          <w:sz w:val="20"/>
        </w:rPr>
        <w:t xml:space="preserve">What are your expectations with respect to demonstrated mastery?  (e.g., 75?  80%?) </w:t>
      </w:r>
    </w:p>
    <w:p w14:paraId="5972E848" w14:textId="77777777" w:rsidR="00E12147" w:rsidRPr="004168DD" w:rsidRDefault="00E12147" w:rsidP="00E12147">
      <w:pPr>
        <w:rPr>
          <w:b/>
          <w:sz w:val="20"/>
        </w:rPr>
      </w:pPr>
    </w:p>
    <w:p w14:paraId="284609AB" w14:textId="77777777" w:rsidR="00E12147" w:rsidRPr="004168DD" w:rsidRDefault="00E12147" w:rsidP="00E12147">
      <w:pPr>
        <w:rPr>
          <w:sz w:val="20"/>
          <w:u w:val="single"/>
        </w:rPr>
      </w:pPr>
      <w:r w:rsidRPr="2B3D8B88">
        <w:rPr>
          <w:sz w:val="20"/>
          <w:u w:val="single"/>
        </w:rPr>
        <w:t>Enrichment</w:t>
      </w:r>
    </w:p>
    <w:p w14:paraId="21EDB419" w14:textId="77777777" w:rsidR="00E12147" w:rsidRPr="004168DD" w:rsidRDefault="00E12147" w:rsidP="00E12147">
      <w:pPr>
        <w:numPr>
          <w:ilvl w:val="0"/>
          <w:numId w:val="8"/>
        </w:numPr>
        <w:rPr>
          <w:sz w:val="20"/>
        </w:rPr>
      </w:pPr>
      <w:r w:rsidRPr="2B3D8B88">
        <w:rPr>
          <w:sz w:val="20"/>
        </w:rPr>
        <w:t>How will you plan for those students who are stronger academically or “finish first?”</w:t>
      </w:r>
    </w:p>
    <w:p w14:paraId="3722E7CB" w14:textId="77777777" w:rsidR="00E12147" w:rsidRPr="004168DD" w:rsidRDefault="00E12147" w:rsidP="00E12147">
      <w:pPr>
        <w:rPr>
          <w:sz w:val="20"/>
        </w:rPr>
      </w:pPr>
    </w:p>
    <w:p w14:paraId="51231FE0" w14:textId="77777777" w:rsidR="00E12147" w:rsidRDefault="00E12147" w:rsidP="00E12147">
      <w:pPr>
        <w:rPr>
          <w:sz w:val="20"/>
          <w:u w:val="single"/>
        </w:rPr>
      </w:pPr>
      <w:r w:rsidRPr="2B3D8B88">
        <w:rPr>
          <w:sz w:val="20"/>
          <w:u w:val="single"/>
        </w:rPr>
        <w:t>Modifications</w:t>
      </w:r>
      <w:bookmarkStart w:id="1" w:name="_Toc496360243"/>
    </w:p>
    <w:p w14:paraId="707CC174" w14:textId="1762B78A" w:rsidR="005909F4" w:rsidRPr="00E12147" w:rsidRDefault="00E12147" w:rsidP="00E12147">
      <w:pPr>
        <w:numPr>
          <w:ilvl w:val="0"/>
          <w:numId w:val="8"/>
        </w:numPr>
        <w:rPr>
          <w:rFonts w:cs="Arial"/>
        </w:rPr>
      </w:pPr>
      <w:r w:rsidRPr="00E12147">
        <w:rPr>
          <w:sz w:val="20"/>
        </w:rPr>
        <w:t>How will you effectively teach students with IEPs, 504s, or otherwise experiencing difficulties</w:t>
      </w:r>
      <w:bookmarkStart w:id="2" w:name="_GoBack"/>
      <w:bookmarkEnd w:id="1"/>
      <w:bookmarkEnd w:id="2"/>
    </w:p>
    <w:sectPr w:rsidR="005909F4" w:rsidRPr="00E1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17C"/>
    <w:multiLevelType w:val="hybridMultilevel"/>
    <w:tmpl w:val="CEA66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33A07"/>
    <w:multiLevelType w:val="hybridMultilevel"/>
    <w:tmpl w:val="EEF4B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76C9F"/>
    <w:multiLevelType w:val="hybridMultilevel"/>
    <w:tmpl w:val="B1AA4C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93A30"/>
    <w:multiLevelType w:val="hybridMultilevel"/>
    <w:tmpl w:val="A072E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83C26"/>
    <w:multiLevelType w:val="hybridMultilevel"/>
    <w:tmpl w:val="7AA46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17BAB"/>
    <w:multiLevelType w:val="hybridMultilevel"/>
    <w:tmpl w:val="3FAE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33A6A"/>
    <w:multiLevelType w:val="hybridMultilevel"/>
    <w:tmpl w:val="1E3AE5F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17010"/>
    <w:multiLevelType w:val="hybridMultilevel"/>
    <w:tmpl w:val="3F8EA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95763"/>
    <w:multiLevelType w:val="hybridMultilevel"/>
    <w:tmpl w:val="60BA4A7A"/>
    <w:lvl w:ilvl="0" w:tplc="705A929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DF"/>
    <w:rsid w:val="005909F4"/>
    <w:rsid w:val="006665D9"/>
    <w:rsid w:val="008D61DF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E056"/>
  <w15:chartTrackingRefBased/>
  <w15:docId w15:val="{B8ABCD81-C098-4DA4-A699-0E28387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DF"/>
    <w:pPr>
      <w:spacing w:after="0" w:line="240" w:lineRule="auto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D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5D9"/>
    <w:rPr>
      <w:rFonts w:ascii="Times New Roman" w:eastAsia="Times New Roman" w:hAnsi="Times New Roman"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rsid w:val="006665D9"/>
    <w:pPr>
      <w:ind w:left="475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665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5D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6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D9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65D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665D9"/>
    <w:pPr>
      <w:widowControl w:val="0"/>
      <w:ind w:left="905"/>
    </w:pPr>
    <w:rPr>
      <w:rFonts w:eastAsia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65D9"/>
    <w:rPr>
      <w:rFonts w:eastAsia="Arial"/>
      <w:sz w:val="22"/>
    </w:rPr>
  </w:style>
  <w:style w:type="character" w:styleId="Hyperlink">
    <w:name w:val="Hyperlink"/>
    <w:basedOn w:val="DefaultParagraphFont"/>
    <w:uiPriority w:val="99"/>
    <w:unhideWhenUsed/>
    <w:rsid w:val="00666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5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65D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D9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D9"/>
    <w:rPr>
      <w:rFonts w:eastAsia="Times New Roman" w:cs="Segoe UI"/>
      <w:sz w:val="20"/>
      <w:szCs w:val="18"/>
    </w:rPr>
  </w:style>
  <w:style w:type="table" w:styleId="TableGrid">
    <w:name w:val="Table Grid"/>
    <w:basedOn w:val="TableNormal"/>
    <w:uiPriority w:val="39"/>
    <w:rsid w:val="006665D9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D9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Emilee</dc:creator>
  <cp:keywords/>
  <dc:description/>
  <cp:lastModifiedBy>Meeks, Emilee</cp:lastModifiedBy>
  <cp:revision>2</cp:revision>
  <dcterms:created xsi:type="dcterms:W3CDTF">2018-02-16T16:11:00Z</dcterms:created>
  <dcterms:modified xsi:type="dcterms:W3CDTF">2018-02-16T16:12:00Z</dcterms:modified>
</cp:coreProperties>
</file>